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A0714" w:rsidP="00705F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A0714">
              <w:rPr>
                <w:b/>
                <w:sz w:val="26"/>
                <w:szCs w:val="26"/>
              </w:rPr>
              <w:t>202B_</w:t>
            </w:r>
            <w:r w:rsidR="00705F3B">
              <w:rPr>
                <w:b/>
                <w:sz w:val="26"/>
                <w:szCs w:val="26"/>
              </w:rPr>
              <w:t>157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1A0714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A0714">
              <w:rPr>
                <w:b/>
                <w:sz w:val="26"/>
                <w:szCs w:val="26"/>
              </w:rPr>
              <w:t>2251987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F3553C">
      <w:pPr>
        <w:ind w:firstLine="0"/>
        <w:jc w:val="left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3553C" w:rsidRPr="00F3553C">
        <w:rPr>
          <w:b/>
          <w:sz w:val="26"/>
          <w:szCs w:val="26"/>
        </w:rPr>
        <w:t>Ушко У1-7-16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F3553C" w:rsidRDefault="00F3553C" w:rsidP="00F3553C">
            <w:pPr>
              <w:ind w:firstLine="0"/>
              <w:jc w:val="lef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Ушко У1-7-16 или аналог</w:t>
            </w:r>
          </w:p>
          <w:p w:rsidR="001964D2" w:rsidRPr="00275760" w:rsidRDefault="001964D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</w:p>
        </w:tc>
        <w:tc>
          <w:tcPr>
            <w:tcW w:w="6252" w:type="dxa"/>
            <w:shd w:val="clear" w:color="auto" w:fill="auto"/>
          </w:tcPr>
          <w:p w:rsidR="00265BDD" w:rsidRPr="00163874" w:rsidRDefault="002D0E52" w:rsidP="00320280">
            <w:pPr>
              <w:ind w:firstLine="0"/>
              <w:jc w:val="left"/>
            </w:pPr>
            <w:r w:rsidRPr="002D0E52">
              <w:rPr>
                <w:color w:val="000000"/>
                <w:szCs w:val="19"/>
                <w:shd w:val="clear" w:color="auto" w:fill="FFFFFF"/>
              </w:rPr>
              <w:t>Предназначено для применения в узлах анкерного крепления неизолированных и защищенных проводов. Разрушающая нагрузка 70 кН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03BE1" w:rsidRPr="004D4E32" w:rsidRDefault="00C03BE1" w:rsidP="00C03BE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C03BE1" w:rsidRDefault="00C03BE1" w:rsidP="00C03BE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C03BE1" w:rsidRPr="00612811" w:rsidRDefault="00C03BE1" w:rsidP="00C03BE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03BE1" w:rsidRPr="009E2E20" w:rsidRDefault="00C03BE1" w:rsidP="00C03BE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03BE1" w:rsidRDefault="00C03BE1" w:rsidP="00C03BE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03BE1" w:rsidRPr="0026458C" w:rsidRDefault="00C03BE1" w:rsidP="00C03BE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C03BE1" w:rsidRPr="009E2E20" w:rsidRDefault="00C03BE1" w:rsidP="00C03BE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C03BE1" w:rsidRPr="009E2E20" w:rsidRDefault="00C03BE1" w:rsidP="00C03BE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03BE1" w:rsidRDefault="00C03BE1" w:rsidP="00C03BE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C03BE1" w:rsidRPr="004C22DB" w:rsidRDefault="00C03BE1" w:rsidP="00C03BE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03BE1" w:rsidRDefault="00C03BE1" w:rsidP="00C03BE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C03BE1" w:rsidRDefault="00C03BE1" w:rsidP="00C03BE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03BE1" w:rsidRPr="009E2E20" w:rsidRDefault="00C03BE1" w:rsidP="00C03BE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C03BE1" w:rsidRPr="00FB7AEF" w:rsidRDefault="00C03BE1" w:rsidP="00C03BE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C03BE1" w:rsidRPr="00DE1E02" w:rsidRDefault="00C03BE1" w:rsidP="00C03BE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C03BE1" w:rsidRPr="00DE1E02" w:rsidRDefault="00C03BE1" w:rsidP="00C03BE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C03BE1" w:rsidRPr="00DE1E02" w:rsidRDefault="00C03BE1" w:rsidP="00C03BE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03BE1" w:rsidRPr="00DE1E02" w:rsidRDefault="00C03BE1" w:rsidP="00C03BE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03BE1" w:rsidRPr="00612811" w:rsidRDefault="00C03BE1" w:rsidP="00C03BE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03BE1" w:rsidRDefault="00C03BE1" w:rsidP="00C03BE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03BE1" w:rsidRDefault="00C03BE1" w:rsidP="00C03B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C03BE1" w:rsidRDefault="00C03BE1" w:rsidP="00C03B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C03BE1" w:rsidRDefault="00C03BE1" w:rsidP="00C03B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C03BE1" w:rsidRPr="00DE1E02" w:rsidRDefault="00C03BE1" w:rsidP="00C03B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C03BE1" w:rsidRDefault="00C03BE1" w:rsidP="00C03B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03BE1" w:rsidRPr="004D4E32" w:rsidRDefault="00C03BE1" w:rsidP="00C03BE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03BE1" w:rsidRDefault="00C03BE1" w:rsidP="00C03BE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03BE1" w:rsidRDefault="00C03BE1" w:rsidP="00C03B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03BE1" w:rsidRPr="004D4E32" w:rsidRDefault="00C03BE1" w:rsidP="00C03BE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03BE1" w:rsidRPr="00DE1E02" w:rsidRDefault="00C03BE1" w:rsidP="00C03BE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03BE1" w:rsidRPr="00612811" w:rsidRDefault="00C03BE1" w:rsidP="00C03B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03BE1" w:rsidRPr="004D4E32" w:rsidRDefault="00C03BE1" w:rsidP="00C03BE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03BE1" w:rsidRPr="00530F83" w:rsidRDefault="00C03BE1" w:rsidP="00C03B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C03BE1" w:rsidRPr="00A74D8D" w:rsidRDefault="00C03BE1" w:rsidP="00C03BE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03BE1" w:rsidRPr="00A74D8D" w:rsidRDefault="00C03BE1" w:rsidP="00C03BE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03BE1" w:rsidRDefault="00C03BE1" w:rsidP="00C03BE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C03BE1" w:rsidRPr="00530F83" w:rsidRDefault="00C03BE1" w:rsidP="00C03BE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C03BE1" w:rsidRPr="00530F83" w:rsidRDefault="00C03BE1" w:rsidP="00C03B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C03BE1" w:rsidRPr="00530F83" w:rsidRDefault="00C03BE1" w:rsidP="00C03BE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C03BE1" w:rsidRPr="00530F83" w:rsidRDefault="00C03BE1" w:rsidP="00C03BE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C03BE1" w:rsidRPr="00530F83" w:rsidRDefault="00C03BE1" w:rsidP="00C03BE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C03BE1" w:rsidRPr="00530F83" w:rsidRDefault="00C03BE1" w:rsidP="00C03BE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C03BE1" w:rsidRPr="00F64478" w:rsidRDefault="00C03BE1" w:rsidP="00C03BE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C03BE1" w:rsidRDefault="00C03BE1" w:rsidP="00C03BE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03BE1" w:rsidRPr="00BB6EA4" w:rsidRDefault="00C03BE1" w:rsidP="00C03BE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03BE1" w:rsidRDefault="00C03BE1" w:rsidP="00C03B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03BE1" w:rsidRDefault="00C03BE1" w:rsidP="00C03BE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03BE1" w:rsidRDefault="00C03BE1" w:rsidP="00C03BE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03BE1" w:rsidRDefault="00C03BE1" w:rsidP="00C03BE1">
      <w:pPr>
        <w:rPr>
          <w:sz w:val="26"/>
          <w:szCs w:val="26"/>
        </w:rPr>
      </w:pPr>
    </w:p>
    <w:p w:rsidR="00C03BE1" w:rsidRDefault="00C03BE1" w:rsidP="00C03BE1">
      <w:pPr>
        <w:rPr>
          <w:sz w:val="26"/>
          <w:szCs w:val="26"/>
        </w:rPr>
      </w:pPr>
    </w:p>
    <w:p w:rsidR="00C03BE1" w:rsidRDefault="00C03BE1" w:rsidP="00C03BE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03BE1" w:rsidRDefault="00C03BE1" w:rsidP="00C03BE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03BE1" w:rsidRDefault="00C03BE1" w:rsidP="00C03BE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03BE1" w:rsidRPr="00612811" w:rsidRDefault="00C03BE1" w:rsidP="00C03BE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03BE1" w:rsidRPr="00612811" w:rsidRDefault="00C03BE1" w:rsidP="00C03BE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C03BE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9C5" w:rsidRDefault="00E619C5">
      <w:r>
        <w:separator/>
      </w:r>
    </w:p>
  </w:endnote>
  <w:endnote w:type="continuationSeparator" w:id="0">
    <w:p w:rsidR="00E619C5" w:rsidRDefault="00E61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9C5" w:rsidRDefault="00E619C5">
      <w:r>
        <w:separator/>
      </w:r>
    </w:p>
  </w:footnote>
  <w:footnote w:type="continuationSeparator" w:id="0">
    <w:p w:rsidR="00E619C5" w:rsidRDefault="00E61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5E0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714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0E52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051C"/>
    <w:rsid w:val="005E292D"/>
    <w:rsid w:val="005E6630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5F3B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208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0F9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D3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1CDE"/>
    <w:rsid w:val="008E21A6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A68A3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3BE1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104B"/>
    <w:rsid w:val="00D22684"/>
    <w:rsid w:val="00D22D53"/>
    <w:rsid w:val="00D22DA1"/>
    <w:rsid w:val="00D23A8B"/>
    <w:rsid w:val="00D242C8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19C5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13C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53C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473E4C-C013-4B59-814C-803271A4C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374DE4-154B-4018-B96A-7BCC982FC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2015-03-31T10:39:00Z</dcterms:created>
  <dcterms:modified xsi:type="dcterms:W3CDTF">2018-06-29T07:08:00Z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